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普陀山-珞珈山-南浔-鲁迅故居三日游.行程单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e1710401426Mm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💦 山海自有归期，风雨自有相逢
                <w:br/>
                意难平终将和解，万事终将如意
                <w:br/>
                 一生一定要来一次普陀山
                <w:br/>
                三分求，七分修
                <w:br/>
                🌈 愿所求皆所愿，愿所念皆如愿
                <w:br/>
                🌠愿美好如约而至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连云港-舟山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早集中出发赴湖州，后前往【南浔古镇】(大门票免费），国家AAAAA级旅游景区"南浔古镇景区"，是中国魅力名镇 、江南六大古镇之一。结束后前往舟山入住酒店。
                <w:br/>
                <w:br/>
                                 住宿： (舟山)
                <w:br/>
                交通：空调旅游车，一人一正座
                <w:br/>
                景点：南浔古镇
                <w:br/>
                购物点：无
                <w:br/>
                自费项：南浔小门票
                <w:br/>
                到达城市：舟山市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码头后乘船赴国家5A级风景名胜区——【普陀山】（门票自理，含往返船票）。普陀山与山西五台山、四川峨眉山、安徽九华山并称为中国佛教四大名山，是观世音菩萨教化众生的道场。普陀山是舟山群岛1390个岛屿中的一个小岛，形似苍龙卧海，面积近13平方公里，与舟山群岛的沈家门隔海相望，素有“海天佛国”、“南海圣境”之称。“海上有仙山，山在虚无缥缈间”，普陀山以其神奇、神圣、神秘，成为驰誉中外的旅游胜地。游览【紫竹林】（约40分钟）：不肯去观音院、潮音 洞、紫竹禅林等，后游览普陀山第一大寺庙——【普济寺】（约40分钟）：朝拜圆通宝殿内正身毗卢观音、多宝塔、御碑亭、海印池。游览普陀山标志性建筑高33米的露天观音——【南海观音】（约40分钟），远眺海上卧佛洛迦山。结束后前往游览【洛迦山】岛上参观，位于普陀山东南约5.3公里处，洛迦山远观如海上睡佛。传为观世音菩萨发迹、修行之圣地。自古以来，普陀、珞珈融为一体，有“不到珞珈山就不算朝完普陀”之说。后为使二岛分别，遂一称普陀山，一称珞珈山。山上嘉木成荫，庵院鳞次栉比，洛迦灵山又为普陀十二景之一。由普陀山到珞珈山航程约30分钟。据传“须经过二十四个莲花浪方能得渡彼岸”。岛南、北 有三处码头供香客渡航，并建有磐石磴道3000余米，名“洛迦山香道”。恰如“四十八愿 塔”有联云：“寂灭道场常乐我静，洛迦胜境花木幽深。”
                <w:br/>
                <w:br/>
                              住宿： (舟山)
                <w:br/>
                交通：空调旅游车，一人一正座
                <w:br/>
                景点：普陀山、珞珈山
                <w:br/>
                购物点：无
                <w:br/>
                自费项：普陀山门票
                <w:br/>
                到达城市：舟山市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住宿：商务或快捷酒店标准间等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 -&gt;绍兴 -&gt; 连云港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出发前往—【绍兴鲁迅故里】，该景区位于浙江省绍兴市内东昌坊口新台门内。是原汁原味解读鲁迅作品，品味鲁迅笔下风物，感受鲁迅当年生活情境的真实场所，是绍兴市区保存最完好、最具文化内涵、水乡古城经典风貌和独具江南风情的历史街区，不仅再现了鲁迅当年生活的故居、祖居、三味书屋、百草园的原貌。结束后返程。
                <w:br/>
                交通：空调旅游车，一人一正座
                <w:br/>
                景点：鲁迅故居
                <w:br/>
                购物点：无
                <w:br/>
                自费项：无
                <w:br/>
                到达城市：绍兴市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通：全程空调旅游车每人一正座（拒绝超员）
                <w:br/>
                门 票：普陀山大门票不含（含普陀山往返轮船、洛迦山门票船票）
                <w:br/>
                用 餐：2早餐
                <w:br/>
                酒 店：两晚舟山酒店
                <w:br/>
                导 游：优秀导游服务
                <w:br/>
                保 险：旅行社责任险、个人旅游意外险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门票普陀山：
                <w:br/>
                60周岁以下补160元（12月/1月特价 2月恢复160/人，国家法定节日180）
                <w:br/>
                60-70周岁补60元（2月份80，国家法定节假日90）
                <w:br/>
                70以上免票
                <w:br/>
                单男/单女需补房差：100元/人/晚（法定节假日200/人/晚）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行程说明：
                <w:br/>
                行程中在不减少景点的情况下，本社保留变更行程先后顺序的权力。
                <w:br/>
                因人力不可抗拒原因（如天气，灾害等）造成损失本社不承担责任。
                <w:br/>
                出发前一天八点前导游联系通知，如未收到请及时联系报名旅行社。
                <w:br/>
                临时取消出行需补交车位损失费200元/人。请合理安排出游时间。
                <w:br/>
                旅途中如要自行离团，请填写离团证明及终止旅游合同协议，已经发生费用或已提前预付费用不予退款；离团后，所发生的一切后果由客人自行承担；
                <w:br/>
                道路运输规定，儿童必须占座。70周岁以上老年人参团，须与旅行社签订身体健康免责证明方可报名。
                <w:br/>
                本行程最低成团人数30人，如人数不足，提前一天通知延期或全额退款。
                <w:br/>
                请认真填写意见单，旅游期间对我社接待质量未提出疑议者均视为满意。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2025-05-11T23:31:58+08:00</dcterms:created>
  <dcterms:modified xsi:type="dcterms:W3CDTF">2025-05-11T23:31:58+08:00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