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迪士尼精品三日游行程单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167987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A：上海博物馆东馆、外滩、城隍庙、迪士尼纯玩休闲三日游
                <w:br/>
                行程安排（不含野生动物园）
                <w:br/>
                D1: 早6点新浦苍梧绿园集合乘车赴中国第一大城市上海，参观【上海博物馆东馆】，位于上海市浦东新区世纪大道1952号 ，与上海科技馆、上海图书馆东馆、东方艺术中心等文化设施形成文化集聚效应 。占地面积约4.6万平方米，总建筑面积11.32万平方米 ，地上建筑六层、地下建筑两层 ；陈列展示区总面积约3.36万平方米，共设20个展厅和互动体验空间，包含文物类常设展13个、互动体验空间4个、特展厅3个。
                <w:br/>
                后前往上海【外滩】船游黄浦江（自理）、游中华第一商业街【南京路】、【城隍庙】品尝特色小吃。远观金茂大厦、环球国际金融中心、 东方明珠塔等外景（登塔费用自理），自由活动期间无导游陪同。指定时间统一返回酒店。 
                <w:br/>
                D2：早餐后游览【上海迪士尼乐园】：可以探索一个前所未有的神奇世界，每个人都能在这里点亮心中奇梦，这就是上海迪士尼乐园，充满创造力、冒险精神与无穷精彩的快乐天地。包括：一座主题乐园——适合所有人游玩、以神奇王国风格打造的“上海迪士尼乐园”，由六大主题园区组成，包括：“米奇大街”、“奇想花园”、“探险岛”、“明日世界”、“宝藏湾”及拥有“奇幻童话城堡”的“梦幻世界”。一个国际级的购物餐饮娱乐区——“迪士尼小镇”，“华特迪士尼大剧院”将位于其中。一个由静谧的花园和波光粼粼的湖泊组成的休闲区——“星愿公园”，集美丽花园，惬意小道和波光粼粼的湖水于一身。晚指定时间领略“点亮奇梦：夜光幻影秀”这场神奇的表演(具体视天气情况而定)，入住酒店。
                <w:br/>
                D3:早餐后自由活动。自行赴上海野生动物园门口适时集合，结束愉快行程，返回。
                <w:br/>
                <w:br/>
                中童：899  （1.0-1.4  含迪士尼门票、车费、导服、保险、早餐）
                <w:br/>
                <w:br/>
                小童：380 （1. 0 以下 且 3周岁以下 ，车费、导服、保险、早餐）
                <w:br/>
                <w:br/>
                温馨提示：暑期期间（7.1-8.31）成人/儿童价格在原基础上加100元/人，请知悉！
                <w:br/>
                即（7.1-8.31期间）A线：
                <w:br/>
                成人：1499元/人
                <w:br/>
                中童（1-1.4m）：999元/人
                <w:br/>
                小童（1m且3周岁以下）：380元/人
                <w:br/>
                <w:br/>
                <w:br/>
                B: 上海外滩、城隍庙、上海博物馆 、迪士尼、动物园 
                <w:br/>
                纯玩三日游  （ 一价全含）
                <w:br/>
                行程安排
                <w:br/>
                D1：早6点自苍梧绿园北门乘车赴上海，抵达后游览【上海博物馆东馆】。上海博物馆东馆位于上海市浦东新区世纪大道1952号 ，与上海科技馆、上海图书馆东馆、东方艺术中心等文化设施形成文化集聚效应 。占地面积约4.6万平方米，总建筑面积11.32万平方米 ，地上建筑六层、地下建筑两层 ；陈列展示区总面积约3.36万平方米，共设20个展厅和互动体验空间，包含文物类常设展13个、互动体验空间4个、特展厅3个。
                <w:br/>
                晚上可自行游览上海【外滩】船游黄浦江(自理)、中华第一商业街【南京路】、【城隍庙】，品尝特色小吃。远观金茂大厦、环球国际金融中心，观东方明珠塔等外景，期间无导游陪同。参观结束返回酒店 。                         
                <w:br/>
                D2：游览---【上海迪士尼乐园】：可以探索一个前所未有的神奇世界，每个人都能在这里点亮心中奇梦。包括：一座主题乐园——适合所有人游玩、以神奇王国风格打造的“上海迪士尼乐园”，由六大主题园区组成，包括：“米奇大街”、“奇想花园”、“探险岛”、“明日世界”、“宝藏湾”及拥有“奇幻童话城堡”的“梦幻世界”。一个国际级的购物餐饮娱乐区——“迪士尼小镇”，“华特迪士尼大剧院”将位于其中。晚21:30出园，乘车赴酒店入住。                                    
                <w:br/>
                D3：早餐后，游览国家5A级景区【上海野生动物园】（门票160元/人，游览约4小时）：游客游园时分车入和步入两大参观区。整个园区分为食草动物放养区、食肉动物放养区、火烈鸟区散养动物区、水禽湖和珍稀动物圈养区、百鸟园、蝴蝶园及儿童宠物园，并设有动物表演等许多特色节目，向您展示动物的聪敏和天赋，使您体验到动物世界带给您的乐趣。下午适时集合，结束愉快行程，返回。
                <w:br/>
                价格
                <w:br/>
                <w:br/>
                大童：980 （1.3-1.4） 含迪士尼门票、野生动物园门票、车费、导服、保险、早餐）
                <w:br/>
                <w:br/>
                中童：899 （1.0-1.3   含迪士尼门票、车费、导服、保险、早餐）
                <w:br/>
                <w:br/>
                小童：380（1. 0 以下， 且 3周岁以下   车费、导服、保险、早餐）
                <w:br/>
                <w:br/>
                温馨提示：暑期期间（7.1-8.31）成人/儿童价格在原基础上加100元/人，请知悉！
                <w:br/>
                即（7.1-8.31期间）B线：
                <w:br/>
                成人：1599元/人
                <w:br/>
                大童（1.3-1.4m）:1080元/人
                <w:br/>
                中童（1-1.3m）：999元/人
                <w:br/>
                小童（1m且3周岁以下）：380元/人
                <w:br/>
                <w:br/>
                C：上海迪士尼二次入园、外滩、城隍庙、上海博物馆 纯玩三日游
                <w:br/>
                行程安排（二次入园、不含动物园）
                <w:br/>
                D1： 早6点自苍梧绿园北门乘车赴上海，抵达后游览【上海博物馆东馆】。上海博物馆东馆位于上海市浦东新区世纪大道1952号 ，与上海科技馆、上海图书馆东馆、东方艺术中心等文化设施形成文化集聚效应 。占地面积约4.6万平方米，总建筑面积11.32万平方米 ，地上建筑六层、地下建筑两层 ；陈列展示区总面积约3.36万平方米，共设20个展厅和互动体验空间，包含文物类常设展13个、互动体验空间4个、特展厅3个。晚上可自行游览上海【外滩】船游黄浦江（自理）、中华第一商业街【南京路】、【城隍庙】，品尝特色小吃。远观金茂大厦、环球国际金融中心，观东方明珠塔等外景，期间无导游陪同。返回酒店                    
                <w:br/>
                D2：游览---【上海迪士尼乐园】：可以探索一个前所未有的神奇世界，每个人都能在这里点亮心中奇梦。包括：一座主题乐园——适合所有人游玩、以神奇王国风格打造的“上海迪士尼乐园”，由六大主题园区组成，包括：“米奇大街”、“奇想花园”、“探险岛”、“明日世界”、“宝藏湾”及拥有“奇幻童话城堡”的“梦幻世界”。一个国际级的购物餐饮娱乐区——“迪士尼小镇”，“华特迪士尼大剧院”将位于其中。晚21:30出园，乘车赴酒店入住。                                                   
                <w:br/>
                D3：早餐后二次入园游览---【上海迪士尼乐园】：您可在此步入“梦幻世界”的童话仙境之中，沿着“奇幻童话城堡”的地下航路去探寻水晶泉；或畅游“奇想花园”，驾着”幻想曲旋转木马“体验回旋飞舞的欢乐；或投身于“宝藏湾”里史诗般的海盗战争，经历惊心动魄；或踏上“明日世界”的“创极速光轮”挑战最紧张刺激的极速飞车项目；或登上惊险的筏艇历险“雷鸣山漂流”，深入“探险岛”腹地。点亮心中的梦想。每个人都能在这里发现无限可能。下午适时返回。
                <w:br/>
                <w:br/>
                大童：1599 （1-1.4M） 含迪士尼门票、车费、导服、保险、早餐
                <w:br/>
                <w:br/>
                小童：380（1. 0 以下， 且 3周岁以下  车费、导服、保险、早餐）
                <w:br/>
                <w:br/>
                温馨提示：暑期期间（7.1-8.31）成人/儿童价格在原基础上加100元/人，请知悉！
                <w:br/>
                即（7.1-8.31期间）C线：
                <w:br/>
                成人：1999元/人
                <w:br/>
                大童（1-1.4m）:1699元/人
                <w:br/>
                小童（1m且3周岁以下）：380元/人
                <w:br/>
                <w:br/>
                服务标准
                <w:br/>
                1、门票：景点大门票        
                <w:br/>
                2、住宿：双人标准间
                <w:br/>
                3、餐费：含早餐
                <w:br/>
                4、导服：优秀导游服务
                <w:br/>
                5、交通：空调旅游车       
                <w:br/>
                6、保险：旅行社责任险，赠送旅游意外险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2025-06-23T21:35:41+08:00</dcterms:created>
  <dcterms:modified xsi:type="dcterms:W3CDTF">2025-06-23T21:35:41+08:00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