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韩国暑期亲子游行程单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31750750195j3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连云港市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韩国-仁川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有一种旅行叫乘着游轮去韩国，既可享受悠闲的游轮时光，又可体验韩国旅游的传统与现代的完美文化交织。可以穿梭在传统的建筑与宫殿，尝试穿着韩服拍照，或看到传统的歌舞表演， 可以品尝韩国的特色美食...
                <w:br/>
                ★ 【品质保障】韩国游性价比最高产品，游玩时间更充足！
                <w:br/>
                ★ 【精选酒店】精选 4 晚韩国酒店，干净、卫生、舒适的住宿体验！
                <w:br/>
                ★ 【缤纷景点】韩国代表性景点，景福宫、国立民俗博物馆、青瓦台、乐天世界游乐园、韩屋村、广藏市场...一次玩遍，不留遗憾！一次玩遍，不留遗憾！
                <w:br/>
                ★ 【用餐安排】全程含 6 早 8正餐，独家特别赠送韩国特色餐！
                <w:br/>
                ★ 【乘风破浪】乘坐最豪华最先进的中韩游轮---和谐云港号，感受大海的魅力，享受游轮时光！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
                <w:br/>
                D1：连云港—仁川【和谐云港号】   用餐：晚餐（船餐）               住宿：游轮
                <w:br/>
                中午 12:00 连云港国际客运码头集合，在专业领队的协助下，办理出境手续，后乘中韩“和谐云港”号游轮，下午 16:00 左右起航赴韩国仁川港，船上海景餐厅享用晚餐，后可在甲板上欣赏夜幕下的海景，船上免税店自由购物。
                <w:br/>
                D2：仁川      用餐：早餐（船餐）、中餐 （船餐）、晚餐：含     住宿：韩国
                <w:br/>
                早上睡到自然醒，可根据自己的喜好，享受游轮上的休闲时光。下午 16:00 左右抵达仁川国际码头 办理韩国入境手续，踏入这期待已久的国度～韩国。乘坐专车前往仁川游览【月尾岛看海鸥】（约 30 分钟）仁川地区的娱乐、文化中心，傍晚凉爽的海风， 清澈的西海海水，还有盘旋于上空的海鸥，一切都让人沉醉。【仁川中华街】（约 40 分钟）是韩国最大的“唐人街”，在街道两旁排列着料理店和中国式的传统大门—牌楼。晚餐后乘车前往酒店。
                <w:br/>
                D3：仁川—首尔            用餐：早餐：含      中餐：含      晚餐：含                住宿：韩国
                <w:br/>
                早餐后乘车前往【景福宫】及【国立民俗博物馆】景福宫是朝鲜(1392~1910)建国初期建造的第一座宫殿，迄今已有 600 年的历史，如今景福宫内还建有国立古宫博物馆和国立民俗博物馆。韩国总统官邸【青瓦台】（内观/如无法预约改为外观）青瓦台是韩国总统官邸。【光化门朝鲜半岛历史上最后的统一王朝李氏朝鲜（1392~1910 年） 景福宫的正门，为三拱券砖石结构城门，喻”光照四方，教化四方”的之意，三毁四建，城门多次变更迁建。后前往【市场独家热款——智勇迷宫】隐藏在都市内的活力探险迷宫，一共16道关卡，智力与体力并用，在未知空间里体验挑战协作通关的成就感。智勇迷宫是一项体验刺激冒险的运动性项目。通过团队合作和开动脑筋，克服障碍物和重重难关，让您收获与众不同的乐趣。爬过陡峭的墙壁，登上岌岌可危的梯子，打开真实的大门，那里有一个等待着您的‘宝物’。宝物并不是存在于探险途中未知世界里的遥远的存在。心怀同一个目标，通过齐心协力，克服障碍，您心中名叫‘团结’的宝物将会慢慢长大。这并不是一个独自生活的世界，为了我们更加团结和美好的世界，一起来智勇迷宫探险吧。【星空图书馆】）这件图书馆的最大特色在于里面有3座高达13公尺的大书柜，身处其中，仿佛走进了童话世界般，设计感满分， 星空图书馆里面的图书超过50000本，有最新设备电子书系统，还可提供600多种最新海内外杂志，各个年龄层都快要在这里找到属于自己的角落。大家在这里可以尽情阅读，但是不外借。另外，还会有演讲、读书会等等不同主题的文化活动，满满的文艺气息。晚餐后返回酒店
                <w:br/>
                    D4：首尔                      用餐：早餐：含          中餐：自理         晚餐  ：自理       住宿：韩国                                           
                <w:br/>
                早餐后前往早餐后前往大长今拍摄地【韩屋村】 在都市中体会韩式传统房屋南山谷韩屋村，复原了 5幢传统的韩式房屋，配以亭台，莲花池等，使这里成为散步的好地方。南山谷韩屋村由韩国传统房屋和庭院组成，将首尔市区和郊区的传统韩屋，根据原建迁移复建而成，每个房屋都有自己的典故，体验韩国文化的重要场所也是首尔市民举办传统婚礼的重要场所。游览韩国“迪斯尼乐园‘’【乐天世界】是世界最大的室内娱乐中心，1990 年 3 月全部建成。占地 4万坪，总面积 18 万坪，总投资 6500 亿韩币。乐天世界是融娱乐与文化于一体的超级娱乐城，有以冒险与神秘为主题的“乐天世界探险”，以及湖上的魔术岛“梦幻岛”。有各种游乐设备，还有民俗馆、大饭店、电影院、室内游泳池室内溜冰场、保龄球馆、会员制的运动俱乐部、百货公司、超市、购物中心等。晚餐后入住宾馆。晚餐可品尝韩国特色美食烤肉。然后入住酒店。“奔跑吧，兄弟”拍摄地【广臧市场】已成为首尔四大门首屈一指的美食街，汇聚了韩国几乎所有的风味小吃，由于价廉物美，深受欢迎，是大规模的综合市场，而且被指定为世界旅游路线，成为到韩国旅游的外国游客的观光圣地。晚上可自由品尝特色美食小吃。然后回酒店。
                <w:br/>
                 D5：首尔                      用餐：早餐：含       中餐：含          晚餐：自理            住宿：韩国
                <w:br/>
                <w:br/>
                早餐后前往景点：【时尚彩妆店】相信爱美的女性朋友们ㄧ定可以在这里挑选到最新款、最 HITO 的彩妆品及保养品，让辛苦的上班族及学生族群在忙碌生活中，可以打造出时尚美妆，让您永远跟上时代潮流尖端。参观【最美大学-梨花女子大学】（约30分钟）校园，1887年，由“梨花学堂”开始，建立了韩国第一所女性学堂。梨花之名，据说是由于学堂周围便开梨花而得。又一说是因“梨花亭”得名。梨花是韩国历史最悠久的女性大学，经过一百多年的发展，成为韩国最优秀的大学之一，也是世界上最大的女子大学。学校四季风景如画，梨大风景是出了名的美丽，秋天枫叶正红，春天樱花翩翩，四周古朴的教学大楼都被绿色包围，灵动秀美，生机勃勃；【明洞步行街】韩国代表性商业区明洞，无论你是否来过韩国，提到韩国的购物天堂，脑海中首先浮现的第一个名字肯定就是‘明洞’这就是明洞的魅力所在。外观【中国大使馆】；【爱宝客免税店】（约60分钟）、【国际免税店】（约60分钟）【韩国国际免税店（约60分钟） 汇聚众多国际品牌和韩国人气品牌，可自由买买买！然后游览【韩国紫菜博物馆+韩服体验】了解观看韩国泡菜、海苔的制作过程，亲身体验制作泡菜、海苔的制作过程，品尝韩国正宗口味海苔制品和风味小吃！，后入住宾馆。 
                <w:br/>
                     D6：仁川—连云港          用餐：早餐：含      中餐：（乌冬面）     晚餐：自理         住宿：游轮
                <w:br/>
                早餐后，后游览【三八线套餐：临津阁+展望台）临津阁:战迹碑、美军参战碑、自由桥、京义线铁道中断点。置身都罗山统一展望台上，天气晴朗的话，可以看到远处的朝鲜开城市、松岳山、金日成铜像、协同农场等。在朝鲜半岛南北军事分界线的南北 2 公里处设置了 DMZ(非武装地带)，该地带一般人不可以进入。朝鲜为了攻入韩国挖了 4 个南侵隧道，这 4 个隧道现成为 DMZ 的 4 个旅游观光景点。在京畿道坡州市发现的第 3 隧道，离军事分界线约 200 米，是最多游客到访参观的隧道。前往【特产超市】可以选购一些韩国本地特色小零食。中餐后，乘车前往国际码头 13:00 左右办理出境手续，乘“和谐云港”号游轮返连云港。
                <w:br/>
                    D7： 连云港—各地              用餐：早餐：（船餐）   中餐：（船餐）          宿：无
                <w:br/>
                    周日 15：00 左右抵达连云港国际码头，通关后结束愉快的韩国之旅！
                <w:br/>
                ——本行程仅作界定旅游线路、游览内容之用，具体安排（包括航班调整）以出发前发放的出团通知为准。行程中游览项目时间只供参考，如遇交通拥堵、团队中个别客人迟到、景点即将停止营业等不可抗拒因素，游览项目观光时间将会缩短或延长，旅行社在不减少所列景点前提下,可视实际情况变更行程顺序！！——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1、交通：连云港--仁川往返游轮内舱四人舱到六舱间（游轮上可自费升舱：若升级海景四人舱+100 元/人，若升级海景双人间+300 元/人）；韩国当地空调旅游车；
                <w:br/>
                2、住宿：4 晚韩国酒店双人标准间
                <w:br/>
                3、门票：行程中景点首道门票以及备注所含的项目门票，不包含行程中未含的或其它个人消费；
                <w:br/>
                4、用餐：全程含 6 早 8正餐（赠送，不用不退）；
                <w:br/>
                5、导游：全程国际领队+韩国当地中文导游；
                <w:br/>
                6、保险：旅行社责任险；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1、因不可抗力因素所引致的额外费用；
                <w:br/>
                2、因旅游者违约、自身过错、自身疾病导致的人身财产损失而额外支付的费用；
                <w:br/>
                3、团体旅游意外险和航空意外险（建议旅游者购买）；
                <w:br/>
                4、个人消费（如酒水、饮料，酒店内洗衣、电话等未提到的其它服务）；
                <w:br/>
                5、酒店押金、单人房差或加床费用；
                <w:br/>
                6、“旅游费用包含”内容以外的所有费用。
                <w:br/>
                7、韩国当地小费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韩国本土化妆品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体验时下至流行的护肤和皮肤保养方式，女士还可学习到护肤彩妆等美容知识。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土特产超市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韩国当地的海苔，零食等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3个国际免税店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国际知名品牌免税商品，应有尽有。
                <w:br/>
                <w:br/>
                行程中免税店我社会根据当地实际情况进行适当调剂更换。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韩国特色烤肉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韩国当地烤肉自助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¥ 350.00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一、病患者、孕妇及行动不便者安全提示
                <w:br/>
                为了确保旅游顺利出行，防止旅途中发生人身意外伤害事故，请旅游者在出行前做一次必要的身体检查，如存在下列情况，因服务能力所限无法接待：
                <w:br/>
                （1）传染性疾病患者，如传染性肝炎、活动期肺结核、伤寒等传染病人；
                <w:br/>
                （2）心血管疾病患者，如严重高血压、心功能不全、心肌缺氧、心肌梗塞等病人；
                <w:br/>
                （3）脑血管疾病患者，如脑栓塞、脑出血、脑肿瘤等病人；
                <w:br/>
                （4）呼吸系统疾病患者，如肺气肿、肺心病等病人；
                <w:br/>
                （5）精神病患者，如癫痫及各种精神病人；
                <w:br/>
                （6）严重贫血病患者，如血红蛋白量水平在50克/升以下的病人；
                <w:br/>
                （7）大中型手术的恢复期病患者；
                <w:br/>
                （8）孕妇及行动不便者。
                <w:br/>
                二、老年旅游者安全提示
                <w:br/>
                （1）60周岁以上老年人预订出游，须与我司签订《健康证明》并有家属或朋友陪同方可出游。
                <w:br/>
                （2）因服务能力所限，无法接待70周岁以上的旅游者报名出游，敬请谅解。
                <w:br/>
                三、未成年旅游者安全提示
                <w:br/>
                （1）未满18周岁的旅游者请由家属陪同参团。
                <w:br/>
                （2）因服务能力所限，无法接待18周岁以下旅游者单独报名出游，敬请谅解。
                <w:br/>
                四、外籍人士安全提示
                <w:br/>
                （1）本产品适用持有大陆居民身份证的游客。如您持有其他国家或地区的护照，请在报名时告知旅行社。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请带好有效  身份证 原件和护照原件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、此团成员为团队接待，不允许私自离团活动，若不知会导游和领队擅自脱团，即被视为有滞留倾
                <w:br/>
                向，我社有权报告韩国移民局及警方，并收取擅自脱团者脱团费及滞留违约金。 
                <w:br/>
                2、正常行程和自由活动期间，请按照导游约定时间到达集合地，若超时仍未到达，团队不会滞留原
                <w:br/>
                地等待，所以，请务必记好领队和韩国导游姓名和电话、巴士车牌号，并随身携带。旅程中如遇特殊
                <w:br/>
                情况而需要调整，以领队安排后通告为准。 
                <w:br/>
                3、此团是旅游团体接待标准，送签前确认行程、接待标准以及费用，团队抵达旅游目的地后，原则
                <w:br/>
                上不接受关于行程、接待标准的更改，若有特殊情况，费用请当时当地现结。 
                <w:br/>
                4、领队导游分房、分餐位等正常工作职责，只是按照名单依次划分并无偏倚。出国代表国人形象，
                <w:br/>
                请尊重其他客人。团队报价按2人入住1间房核算，如出现单男单女，则尽量安排与其他同性别团友
                <w:br/>
                拼房或加床；若客人无需安排或旅行社无法安排，请补齐单房差以享用单人房间。 
                <w:br/>
                5、在我社安排购物场所购买商品的客人，请务必核对所购物品商品名称、型号、生产日期、保质日
                <w:br/>
                期、发票等，若无产品质量问题，我社不接受退换货；客人在我社安排购物场所之外所购物品，我社
                <w:br/>
                <w:br/>
                旅行社在不减少所列景点前提下,可视实际情况变更行程顺序！如遇不可抗力因素，导致赠送
                <w:br/>
                项目无法成行，费用不退！行程中如果遇到特殊情况，行程可能存在更换，敬请谅解！ 
                <w:br/>
                对该物品、产品质量不负责，亦不接受退换货的衔接。 
                <w:br/>
                6、调整：旅行中如遇罢工,自然条件恶化等不可抗力因素,本公司有权取消某些旅游项目或变更行程,
                <w:br/>
                如发生额外费用需客人自理。 
                <w:br/>
                7、在自行安排活动期间，应当在自己能够控制风险的范围内选择活动项目，遵守旅游活动中的安全
                <w:br/>
                警示规定，对自己的安全负责。 
                <w:br/>
                8、是否给予签证或签注、是否准予出入境，是使领馆及有关部门的权力，如因游客自身原因或因提
                <w:br/>
                供材料存在问题不能及时办理签证或签注，以及被有关部门拒发签证或签注，不准出入境而影响行程
                <w:br/>
                的，签证费及其他费用损失由游客自行承担。 
                <w:br/>
                9、旅游者为育龄女性的，在预定前须确认本人出行期间不处于妊娠期，如因处于妊娠期要求解除或
                <w:br/>
                变更合同的，应按照本合同中旅游者解除或变更合同的约定承担有关责任。 
                <w:br/>
                10、旅游者预定时在七十周岁以上、或十八周岁以下、或怀有身孕、或有身体残障等其他情况，以及
                <w:br/>
                非中国国籍或为港澳台人士的，应在预定时告知出境社。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2025-08-03T02:13:56+08:00</dcterms:created>
  <dcterms:modified xsi:type="dcterms:W3CDTF">2025-08-03T02:13:56+08:00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