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【慢初遇】直飞大理/丽江/香格里拉/泸沽湖双飞7日游自组班（7月）行程单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【慢初遇】直飞大理/丽江/香格里拉/泸沽湖双飞7日游自组班（7月）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徐州-大理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徐州出发前往大理，接机后入住大理酒店，大理，欢迎您的到来！
                <w:br/>
                航班时间
                <w:br/>
                徐州飞大理  TV6050  14:00--19:00
                <w:br/>
                交通：飞机
                <w:br/>
                景点：大理自由活动
                <w:br/>
                购物点：无
                <w:br/>
                自费项：无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大理古城→喜洲古镇农贸市场→生态廊道→骑行旅拍→金花打跳→洱源西湖→住大理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早餐后，前往【大理古城】古城四四方方，分四个大门：东门朝洱海，西门面苍山，南门是四门之首，城门上的“大理”二字，还是出自郭沫若之手，至于北门，北门出外，不远就是崇圣寺三塔，更有闻名遐迩的
                <w:br/>
                <w:br/>
                【洋人街】大理古城大约只有丽江的三分之一大小，基本就是东南西北四条主道热闹，几乎没有岔道，即使自由行不会迷路，只要按着几个门的方向走，都能找到想去的地方。
                <w:br/>
                <w:br/>
                乘车前往【喜洲】，一个名字里就藏着无尽温柔与喜悦的地方，洱海的水光山色与白族村落的宁静祥和交织在一起，构成了一幅幅动人心魄的画面。在这里，时间似乎放慢了脚步，让人不由自主地放慢呼吸，去细细品味这份难得的悠闲与自在。之后前往【喜洲古镇菜市场】，这座充满人间烟火气的城市，菜市场里藏着无数美食与惊喜，北门菜市场里蔬菜水果、鸡鸭鱼一应俱全，而且价格相对便宜。新鲜果蔬品类齐全，价格实惠，是当地人常去的购物宝地。能感受到浓浓的市井烟火气息。在这里可以自费品尝各种小吃。
                <w:br/>
                <w:br/>
                感受【风吹麦浪】，当清风轻轻拂过，一片片麦田便如同海洋般泛起层层波澜，与远处喜林苑那抹醒目的黄墙相映成趣，构成了一幅梦幻而绝美的画面。奔跑在这片麦浪之中，仿佛能够听见大地的心跳，感受到生命的蓬勃与力量。打卡【转角楼】，喜洲古镇的标志性建筑，它以其独特的中西合璧设计，古朴而不失文艺，成为了无数旅人镜头下的焦点。这座建筑见证了喜洲古镇的沧桑变迁，也承载了白族人民对美好生活的向往与追求。站在转角楼前，仿佛能够穿越时空，感受到那份跨越百年的文化底蕴与历史沉淀。
                <w:br/>
                <w:br/>
                之后乘车前往【海舌公园】。您可以体验【生态廊道骑行】，一边享受骑行的乐趣，一边欣赏洱海的秀美风光与周边田园诗意般的景致。您还可以参与【金花共舞】，在海舌公园大草坪上与白族金花一起跟随欢快的民族音乐打跳，深度体验当地民族民俗文化，在拥抱大自然的同时放松愉悦心情，民族舞的活力会瞬间将您的旅行热情拉到峰值。特别赠送【夫妻树航拍】（1 团 3 条 15 秒视频）。我们特别安排专业摄影师，以航拍的独特视角，让您的爱情跨越空间的限制融入风景，直击人心最柔软的部分。
                <w:br/>
                <w:br/>
                【4A洱源西湖】洱源西湖的美景六村七岛相间，汀港相连，舟楫往来，渔歌互答，湖中有岛，岛上有村，村落相连，汊港相通。勤劳的人家驾着小船来到岛上劳作，又驾着小船回家。千亩芦苇荡，这是西湖的另一绝妙奇观。“人在湖上走、家在水一方”,徜得在这美丽的泽国香境...
                <w:br/>
                <w:br/>
                【西湖划小船】洱源西湖泛舟竹木隐隐,山石肃肃,在绝美的苍山洱海旁，原生态村落遍布，泛舟湖上,摒弃喧闹，如至绝尘境地。乘车前往大理，大理是云南的网红城市聚集地，有苍山洱海，面朝洱海春暖花开。洱海之所以最终以“洱”为名，要么说它“形若人耳”，要么说它“如月抱珥”，因而得名。而“海”的叫法，则源于云南的习俗。在云南十八怪中就有一怪为“湖泊称作海”。这就是说，湖泊在云南多被叫做“海”。
                <w:br/>
                <w:br/>
                【非遗三道茶-下午茶】湖边午后,彩云悠悠,闻咖啡酵香,品普洱厚韵,饮一杯苍洱暖阳,偷得浮生闲，让生命自由,让灵魂栖息。非遗传承人制作“三道茶”带您感受不一样的人生感悟“一苦、二甜、三回味”
                <w:br/>
                <w:br/>
                【悦动手鼓】体验是旅游的最好感受，无论你是闺蜜、亲子、家庭出游、朋友悦动的手鼓教学，鼓点敲响，身心随节奏律动，释放激情，享受生活；
                <w:br/>
                交通：汽车
                <w:br/>
                景点：大理古城
                <w:br/>
                购物点：无
                <w:br/>
                自费项：无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新华民族村→泸沽湖→观景台→猪槽船→里务比岛→篝火晚会→泸沽湖酒店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早餐后，游览【新华民族村】4AAAA 级风景区，云南省特色艺术小镇，“小锤敲过一千年”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
                <w:br/>
                <w:br/>
                   中餐后乘车前往摩梭族的母系社会的东方女儿国【泸沽湖】。因路程较长，午餐将在途中用餐。抵达后，前往观看泸沽湖全景的最佳地点——【观景台】。后乘坐摩梭人传统的【猪槽船】荡舟泸沽湖，观看鸟语花香的【里务比岛】，后赠送【篝火晚会】，体验原始摩梭风情，活动结束后入住酒店休息。
                <w:br/>
                交通：汽车
                <w:br/>
                景点：泸沽湖
                <w:br/>
                购物点：新华民族村（景中店）
                <w:br/>
                自费项：无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泸沽湖→摩梭文化家访→情人滩→丽江酒店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之后乘车前往【情人滩】，情人滩有大片浅滩，湖水清澈可看见明黄的湖底，长长的栈桥伸到湖中，与垂柳相映成趣，营造出浪漫的氛围。之后乘车前往丽江，可自行前往丽江古城游览，后入住酒店
                <w:br/>
                交通：汽车
                <w:br/>
                景点：情人滩
                <w:br/>
                购物点：【摩梭文化家访】家访有银器售卖，请根据情况斟酌购买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丽江→普达措森林公园→独克宗古城→香格里拉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香格里拉，前往【普达措国家森林公园】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！前往后游览【独克宗古城】合力转动世界上最大的转经筒，为家人祈福！
                <w:br/>
                <w:br/>
                结束后入住酒店休息。享用晚餐后入住酒店休息！
                <w:br/>
                交通：汽车
                <w:br/>
                景点：普达措国家森林公园
                <w:br/>
                购物点：无
                <w:br/>
                自费项：无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早餐：酒店走啊惨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香格里拉→香巴拉时轮坛城→大理-住大理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香巴拉时轮坛城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
                <w:br/>
                <w:br/>
                中午用餐后，【藏家小歇】走进藏区牧民家里了解牧民生活状况，参观藏式民居独具一格的建筑风格让人眼前一亮，品尝最纯正酥油茶及原生态藏家小吃，融入其中一起成为藏家人身临其境的感受藏族文化后乘车返回大理，入住酒店。
                <w:br/>
                交通：汽车
                <w:br/>
                景点：香巴拉时轮坛城
                <w:br/>
                购物点：坛城为景区，有售卖特产的，根据自身情况斟酌购买
                <w:br/>
                自费项：无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酒店早餐后，返回温馨的家。根据航班送机。
                <w:br/>
                <w:br/>
                     航班时间
                <w:br/>
                <w:br/>
                     大理飞徐州  TV6049  09:00--13:20
                <w:br/>
                交通：飞机
                <w:br/>
                景点：无
                <w:br/>
                购物点：无
                <w:br/>
                自费项：无
                <w:br/>
                到达城市：徐州市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2025-07-09T18:23:58+08:00</dcterms:created>
  <dcterms:modified xsi:type="dcterms:W3CDTF">2025-07-09T18:23:58+08:00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