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九顶山、水世界一日游行程单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 行程
                <w:br/>
                       早指定时间出发徐州九顶山野生动物园，动物园位于睢宁县岚山镇，是市、县两级重点文旅项目。项目总投资20亿元，占地3400亩， 有世界濒危野生动物300余种，两万多头（只）。可乘坐小火车游览动物园。 “九顶山野生动物园以动物为主题，打造沉浸式、全天候综合性旅游目的地，充分满足游人吃、喝、玩、游、宿、购的需求，形成多业态旅游产业集群。这里的亲子类游乐项目有高空摩天轮、地面卡丁车等，游玩形式多样、种类齐全，可满足游客多元化需求。园区有车行自驾观赏、步行零距离互动体验、船游穿越侏罗纪史前动物空间等三种游览模式。
                <w:br/>
                九顶山野生动物园以“快哉怡游”为目的规划建设，依托丰富的山水资源，打造集野生动物观赏、国际马戏演艺、亲子游乐互动、主题酒店体验、休闲观光度假、科普研学教育为一体的沉浸式综合度假区。园区设置奇妙嬉水乐园 ，天气适宜暑假遛娃玩水好玩处，有冲浪 有滑梯，有BB池等。
                <w:br/>
                          园区内有占地1300余亩的车行区域，游客可以自己驾车或是乘坐园区小火车，多视角、沉浸式与野生动物近距离接触。这一区域共分四个组团：以非洲动物展示为主的“风云草场”，以水禽、游禽、涉禽展示为主的“水鸟世界”，以欧亚非草食动物综合展示的“迷雾森林”，以猛兽展示为主的“王者部落”。车行区野生动物采用生态散养模式，停车于途中，便有温顺的动物将头伸入车窗与游客亲密接触。
                <w:br/>
                        船行区分为四大展区，有以河马、大羚羊、美洲红鹮等动物展示的“雨林觅踪”，以丹顶鹤、白枕鹤、黑天鹅等动物展示的“密西西秘林”，以驼羊、蓑羽鹤、粉红背鹈鹕、火烈鸟等动物展示的“列岛奇缘”，还有以恐龙造型为空间结构主体，结合VR全息投影技术，打造虚拟史前动物空间和现实飞禽走兽交相呼应的“奇洞掠影”。
                <w:br/>
                         陆地“动物世界剧场”“萌宠剧场”“非洲印象剧场”，以及同时容纳5000人观看的马戏剧院 适合多种艺术形式的演出需要，是目前淮海经济区较为专业、先进的复合型演艺场馆。，观看完马戏节目，
                <w:br/>
                 适时返程。
                <w:br/>
                二、服务标准
                <w:br/>
                1、门票：景点首道大门票、大马戏表演  
                <w:br/>
                2、用餐：无
                <w:br/>
                3、住宿：无              
                <w:br/>
                4、交通：国产空调旅游车
                <w:br/>
                5、保险：旅行社责任险  赠送人身意外险
                <w:br/>
                6、导服：全程导游陪同服务 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2025-08-11T19:36:04+08:00</dcterms:created>
  <dcterms:modified xsi:type="dcterms:W3CDTF">2025-08-11T19:36:04+08:00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