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【康养游】连云港到韩国首尔、清洲、日本名古屋、大阪、富士山、镰仓、东京、京都、奈良、静冈双飞单船8日行程单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317547922859t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连云港-韩国仁川
                <w:br/>
              </w:t>
            </w:r>
          </w:p>
          <w:p>
            <w:pPr>
              <w:pStyle w:val="indent"/>
            </w:pPr>
            <w:r>
              <w:rPr>
                <w:rFonts w:ascii="微软雅黑" w:hAnsi="微软雅黑" w:eastAsia="微软雅黑" w:cs="微软雅黑"/>
                <w:color w:val="000000"/>
                <w:sz w:val="20"/>
                <w:szCs w:val="20"/>
              </w:rPr>
              <w:t xml:space="preserve">
                指定时间、指定地点前往连云港，赴一次日韩之约。
                <w:br/>
                ◆中午 12:00到连云港国际客运码头集合，在专业领队的协助下，办理出境通关手续，后乘中韩“和谐云港”号游轮，起航赴韩国仁川港，船上海景餐厅享用晚餐，后可在甲板上欣赏夜幕下的海景，船上免税店自由购物。
                <w:br/>
                交通：游轮
                <w:br/>
                景点：海上巡航观光
                <w:br/>
                购物点：无
                <w:br/>
                自费项：无
                <w:br/>
                到达城市：韩国仁川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韩国仁川-首尔
                <w:br/>
              </w:t>
            </w:r>
          </w:p>
          <w:p>
            <w:pPr>
              <w:pStyle w:val="indent"/>
            </w:pPr>
            <w:r>
              <w:rPr>
                <w:rFonts w:ascii="微软雅黑" w:hAnsi="微软雅黑" w:eastAsia="微软雅黑" w:cs="微软雅黑"/>
                <w:color w:val="000000"/>
                <w:sz w:val="20"/>
                <w:szCs w:val="20"/>
              </w:rPr>
              <w:t xml:space="preserve">
                上午睡到自然醒，可根据自己的喜好，享受游轮上的休闲时光。仁川港17:00分左右出关，乘巴士赴首尔（1.5小时）。游览【清溪川】首尔继汉江奇蹟后，又缔造了清溪川奇蹟。清溪川清澈见底，沿著首尔市中心街道潺流。【光华门】是从光化门(朝鲜时代王宫)正门到十字路口之间的一片空地。这里曾经是古朝鲜首都汉阳的象征--六曹大街(主要政府衙门所在的街道)。"光化门广场"周围也集中了韩国主要的政治、行政部门。【中国大使馆】、【明洞商业街】韩国代表性商业区明洞，无论你是否来过韩国，提到韩国的购物天堂，脑海中首先浮现的第一个名字肯定就是‘明洞’这就是明洞的魅力所在。然后入住酒店
                <w:br/>
                交通：汽车
                <w:br/>
                景点：清溪川
                <w:br/>
                光华门
                <w:br/>
                中国大使馆
                <w:br/>
                明洞夜景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午餐：船餐     晚餐：韩式团队餐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韩国清洲-日本名古屋
                <w:br/>
              </w:t>
            </w:r>
          </w:p>
          <w:p>
            <w:pPr>
              <w:pStyle w:val="indent"/>
            </w:pPr>
            <w:r>
              <w:rPr>
                <w:rFonts w:ascii="微软雅黑" w:hAnsi="微软雅黑" w:eastAsia="微软雅黑" w:cs="微软雅黑"/>
                <w:color w:val="000000"/>
                <w:sz w:val="20"/>
                <w:szCs w:val="20"/>
              </w:rPr>
              <w:t xml:space="preserve">
                早餐后，游览清洲-韩国总统度假地:【青南台】青南台建成初期，起名为"迎春斋"。1986年7月18日更名为"青南台"。取意为温暖的'南部青瓦台(韩国总统府)'，因总统别墅建在首尔以南，故名曰"青南台，是总统的休闲别墅。2003年4月18日卢武铉总统将青南台移交给地方(忠清北道)管理，2003年4月22日青南台对市民开放.可以座在韩国总统座位上拍照留恋。
                <w:br/>
                【寿岩谷壁画村】是一个以彩绘村落和壁画为特色的旅游胜地。这个村庄坐落于靠近韩国中部地区的清州市，是一座有着悠久历史和文化背景的村庄。在这里，游客可以欣赏到数百幅壁画，每一幅壁画都反映了当地居民的生活和文化。
                <w:br/>
                【清州六街市场】位于忠清北道清州市上党区石桥洞与南门路一街一带，是清州中心街规模最大的传统市场。这个市场汇集了农产品、食品、农具、干鱼、韩药材料、碗、嫁妆、鞋、衣物等各种商品，是当地人日常生活气息的地方，也是吃货的福地，购买伴手礼的最佳场所。然后乘车前往15:30前抵达清州国际机场。17:40飞日本名古屋，19:30抵达日本名古屋。然后入住酒店
                <w:br/>
                交通：汽车和飞机
                <w:br/>
                景点：韩国总统度假地:青南台，
                <w:br/>
                寿岩谷壁画村(或印刷博物馆）
                <w:br/>
                清州六街市场
                <w:br/>
                购物点：无
                <w:br/>
                自费项：无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早餐：酒店内/外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日本中部地区酒店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日本中部-京都-关西
                <w:br/>
              </w:t>
            </w:r>
          </w:p>
          <w:p>
            <w:pPr>
              <w:pStyle w:val="indent"/>
            </w:pPr>
            <w:r>
              <w:rPr>
                <w:rFonts w:ascii="微软雅黑" w:hAnsi="微软雅黑" w:eastAsia="微软雅黑" w:cs="微软雅黑"/>
                <w:color w:val="000000"/>
                <w:sz w:val="20"/>
                <w:szCs w:val="20"/>
              </w:rPr>
              <w:t xml:space="preserve">
                早餐后观光：
                <w:br/>
                【金阁寺】*米其林三星景点* （赏樱名所）建于 1397 年，原本是幕府将军足利义 满（相传就是一休和尚里的足利将军）的别墅，初名鹿苑寺，由于外表贴金，所以又称金阁寺。1984 年，日本动画 片《聪明的一休》在全国播映后，全国各地儿童都在传唱着这首主题歌。聪明的一休、善良的小叶子、鲁莽的新佑卫 门、和蔼的长老，回想起来都那么的真实。
                <w:br/>
                【.抹茶体验】简单来说，茶道是一种品茶的仪式，泡茶方与品茶方各坐一边，各自按照相应的流程礼节 进行。茶道有繁琐的规程，茶叶要碾得精细，茶具要擦得干净，主持人的动作要规范，既要有舞蹈般的节奏感和飘 逸感，又要准确到位。
                <w:br/>
                【平安神宫外苑】是位置在日本京都府京都市的神社，明治28年(1895年)为纪念桓武天皇平安迁都1100周年而创建， 主祭神是第50代桓武天皇和第121代孝明天皇。平安神宫的建筑是模仿平安时代皇宫的部分建筑修建的，只有原建筑物三分之二的规模。整座神宫包括大鸟居、神宫道、应天门、大极殿及神苑等部分，受到唐代洛阳皇宫紫微城的影响深远， 有着明显的唐代中国建筑的风格。然后入住酒店。
                <w:br/>
                【伏见稻禾大社】日本伏见稻荷大社建于8世纪，主要是祀奉以宇迦之御魂神为首的诸位稻荷神。稻荷神是农业与商业的神明，香客前来祭拜求取农作丰收、生意兴隆、交通安全。它是京都地区香火最盛的神社之一。
                <w:br/>
                交通：汽车
                <w:br/>
                景点：【金阁寺】
                <w:br/>
                【平安神宫外苑】
                <w:br/>
                【.抹茶体验】
                <w:br/>
                【伏见稻禾大社】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早餐：酒店内/外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日本关西地区酒店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奈良-大阪-中部
                <w:br/>
              </w:t>
            </w:r>
          </w:p>
          <w:p>
            <w:pPr>
              <w:pStyle w:val="indent"/>
            </w:pPr>
            <w:r>
              <w:rPr>
                <w:rFonts w:ascii="微软雅黑" w:hAnsi="微软雅黑" w:eastAsia="微软雅黑" w:cs="微软雅黑"/>
                <w:color w:val="000000"/>
                <w:sz w:val="20"/>
                <w:szCs w:val="20"/>
              </w:rPr>
              <w:t xml:space="preserve">
                早餐后：
                <w:br/>
                【大阪城公园】（不登城）此为日本著名武将丰臣秀吉所建造而成，为日本第一名城。
                <w:br/>
                【心斋桥&amp;道顿堀】乃著名美食文化商业街，尽情享受购物乐趣，是购买小件新奇礼品的天堂。
                <w:br/>
                【奈良神鹿公园】 位于奈良市街的东边，是日本现代公园的先驱之一。从停车场步行进入公 园腹地，用你手中的相机记录下这绿肺美景以及散落其中的世界文化遗产。园内遍植松树，许多古寺、神社都在林间的空隙裡。园内 1200 头的梅花鹿嬉游其间，因此又有鹿园之称。鹿的毛色在 9 至 11 月会渐渐换成较长的灰褐色毛，夏天则是短毛、 白圆点(梅花鹿)。（在注意安全的情况下，可以喂食可爱的“鞠躬”小鹿，亲密接触，也是难忘的回忆）
                <w:br/>
                【.春日大社外苑】是日本神道教的宗教参拜场所，建立于 710 年，已经被列入世界文化遗产 的名录。它供奉的是藤原家的四位守护神灵，如今是全日本重要的祭祀场所。整个神社依靠在春日山山脚下，周围 被苍翠秀丽的植被所环抱着，春日山向来禁止砍伐，因此这里的一切都显得自然而古意。
                <w:br/>
                交通：汽车
                <w:br/>
                景点：【大阪城公园】
                <w:br/>
                【心斋桥&amp;道顿堀】
                <w:br/>
                【.奈良神鹿公园】
                <w:br/>
                【.春日大社外苑】
                <w:br/>
                购物点：无
                <w:br/>
                自费项：无
                <w:br/>
                到达城市：大阪，奈良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早餐：酒店内/外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日本中部地区酒店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日本中部-富士山
                <w:br/>
              </w:t>
            </w:r>
          </w:p>
          <w:p>
            <w:pPr>
              <w:pStyle w:val="indent"/>
            </w:pPr>
            <w:r>
              <w:rPr>
                <w:rFonts w:ascii="微软雅黑" w:hAnsi="微软雅黑" w:eastAsia="微软雅黑" w:cs="微软雅黑"/>
                <w:color w:val="000000"/>
                <w:sz w:val="20"/>
                <w:szCs w:val="20"/>
              </w:rPr>
              <w:t xml:space="preserve">
                早餐后观光：
                <w:br/>
                【富士山五合目】「世界文化遗产」－日本的象征 富士山 2013 年 6 月 22 日，富士山正式被登录为 世界文化遗产，也是日本第 13 个世界文化遗产，是日本国内的最高峰，也是日本三大名山之一，更是日本重要的象 征，被视为圣山，更引发了前往观赏富士山的热潮！而「五合目」正是半山腰的位置。
                <w:br/>
                 *如天气不好或其他交通管制五合目封山, 将更改为其他景点（以实际安排为准）。
                <w:br/>
                【忍野八海】在日本素以“小九寨沟”着称，是由八大涌水池围成的。灵峰富士内涌 出的八大温泉，从很早之前就被人们作为“神之泉”敬仰，富士山的积雪在地下不透水水槽和溶岩中经过 80 年的过 滤而形成了清澈的水，游客可以直接在此蓄水饮用。忍野村以其优美的自然环境闻名，这里还是周杰伦《忍者》MV 的取景地。
                <w:br/>
                【河口湖】位于河口湖北岸的大石地区的大石公园，是一个可以同时欣赏湖泊和富士山的绝佳景点。 沿着湖畔的步道，四季盛开的各种花卉绽放。在天气晴朗的日子里，摄影爱好者们从清晨开始便聚集于此，拍摄以富 士山为背景的湖泊和花卉的美丽照片。季节性盛开的花卉、广阔的河口湖，以及对称展开的雄伟富士山，这些景观构 成了大石公园独特的魅力。在这里，您可以一边欣赏日本第一高峰富士山的美景，一边漫步在开满鲜花的步道上，享 受宁静而疗愈的时光。
                <w:br/>
                【地震体验馆】‌是一个专注于地震知识和防灾教育的博物馆。该馆通过互动展览和模拟体验，让游客深入了解地震的成因、影响以及应对措施。展馆内设有地震模拟器，游客可以亲身感受不同震级的地震，增强对地震的直观认识。
                <w:br/>
                交通：汽车
                <w:br/>
                景点：【富士山五合目】
                <w:br/>
                【地震馆】
                <w:br/>
                【忍野八海】
                <w:br/>
                【河口湖】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早餐：酒店内/外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富士山周边地区温泉酒店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早餐后观光：
                <w:br/>
                【珍珠文化体验馆/药妆店】（约 60min）如果你来到日本中部，你一定要去看看三重真珠文化馆。这里不仅有珍珠的历史沿革展览，还有各种珍贵的珠宝展品，非常适合喜爱珠宝和历史文化的游客。一站搜罗日本药妆、时尚精品、精巧电器等多样必买品。
                <w:br/>
                【综合免税店】（约 60min）可任意购买各种日本本土居家必备日用精品，日本本土各大品牌化妆品，高档手表、珍 珠珊瑚类高档饰品等，以及日本人气健康食品等各类流行商品。
                <w:br/>
                【皇居二重桥】皇居外苑，是日本国民公园的一部分。国民公园在昭和 24 年(1949 年) 时把“旧皇室苑地”作为公园开放，由皇居外苑、京都御苑、新宿御苑三部分组成。
                <w:br/>
                【浅草寺】（约 30min） 这里是日本观音寺总堂相传在古天皇 36 年 3 月 18 日 SUMIDA 川的三位 渔民在出海捕鱼时，看到观音显现，于是那时的渔民回去将此事说出来以后，信观音的人日益增多，并建立浅草寺来 供奉观音，来到这里您当然也不能错过长达百公尺贩卖各式各样精美纪念品及美味仙贝的【仲见世街】。
                <w:br/>
                【银座商业街】银座是日本最繁华的购物区之一，也是全球最昂贵的商业地段之一。在银座，你可以 找到各种国际知名品牌的旗舰店，如路易威登、香奈儿、迪奥等，以及日本知名品牌的专卖店。此外，银座还有一些 历史悠久的老店，如三越百货、松屋百货等，它们是银座的象征之一。除了购物之外，银座还有许多高级餐厅、咖啡 店和酒吧，可以品尝到各种美食和享受高品质的用餐体验。此外，银座还有一些艺术画廊、电影院和演出场所。
                <w:br/>
                交通：汽车
                <w:br/>
                景点：【综合免税店】
                <w:br/>
                【皇居二重桥】
                <w:br/>
                【银座商业街】
                <w:br/>
                【浅草寺】
                <w:br/>
                【珍珠文化体验馆/药妆店】
                <w:br/>
                购物点：【珍珠文化体验馆/药妆店】、【综合免税店】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早餐：酒店内/外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东京-镰仓-静冈-青岛
                <w:br/>
              </w:t>
            </w:r>
          </w:p>
          <w:p>
            <w:pPr>
              <w:pStyle w:val="indent"/>
            </w:pPr>
            <w:r>
              <w:rPr>
                <w:rFonts w:ascii="微软雅黑" w:hAnsi="微软雅黑" w:eastAsia="微软雅黑" w:cs="微软雅黑"/>
                <w:color w:val="000000"/>
                <w:sz w:val="20"/>
                <w:szCs w:val="20"/>
              </w:rPr>
              <w:t xml:space="preserve">
                早餐后观光：
                <w:br/>
                【镰仓高校前】（车览）一代人的回忆：《灌篮高手》现实取景地，樱木花道与晴子第一次打招呼“命运的路口”、 陵南高中的原型“镰仓高等学校“以及流川枫常常飞驰而过的”湘南海岸“，生动勾勒出青春回忆中那些熟悉的场景。
                <w:br/>
                【鹤冈八幡宫】又称Tsurugaoka Hachiman-gū，是一座位于日本神奈川县镰仓市的神社，主要祭祀八幡神。该神社的历史可以追溯到1063年，当时源赖义向京都石清水八幡宫提出在镰仓设立八幡宫的请求。1180年，源赖朝入主镰仓后，将神社移至现址，并命名为鹤冈若宫，使得八幡神成为源氏家族的守护神‌12。
                <w:br/>
                鹤冈八幡宫不仅是镰仓的标志性建筑，还在中世纪是武家守护神的信仰中心。神社内有多个重要建筑和历史遗迹，包括本宫和舞殿等。本宫供奉着主祭神八幡三神：应神天皇、比卖神和神功皇后。本宫前的舞殿是奉纳舞乐和举办神前婚礼的场所‌23。
                <w:br/>
                鹤冈八幡宫的开放时间为4月至9月为5am至8:30pm，10月至3月为6am至8:30pm。特别的是，1月1日至3日，该宫全天免费开放‌1。从JR镰仓站东口或江之电镰仓站步行约10分钟即可抵达‌12。
                <w:br/>
                此外，鹤冈八幡宫还举办各种祭典活动，如四月的盛大祭典和九月的流镝马骑射仪式，吸引了大量游客‌2。
                <w:br/>
                【镰仓小町通】来到日本旅游当然少不了商店街，小町通和 JR镰仓站只有几步之遥，是拜访镰仓不能错过景点之一。这条街上小吃店林立，是个适合吃点心，顺便带点伴手礼给家乡朋友的商店街。车站附近以醒目的红色鸟居为入口，里面的排队名店包括松饼店 AHappy Pancake，卖日本传统点心串团子的梦见屋，还有抹茶控的最爱镰仓茶茶，这边贩售不同浓度等级的抹茶，最高等级LeveIMAX肯定会让资深抹茶患者念念不忘。
                <w:br/>
                然后乘车前往静冈机场，搭乘国际航班返回中国青岛。结束日韩之旅。（参考航班：日本静冈19:50起飞到青岛机场22:05）
                <w:br/>
                今天是返程日，请提前收拾好行李，确保证件和贵重物品没有遗漏。
                <w:br/>
                交通：汽车和飞机
                <w:br/>
                景点：【镰仓高校前站】（车览）
                <w:br/>
                【鹤冈八幡宫】
                <w:br/>
                【镰仓小町通】
                <w:br/>
                日本静冈机场飞青岛机场
                <w:br/>
                购物点：无
                <w:br/>
                自费项：无
                <w:br/>
                到达城市：镰仓，青岛市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早餐：酒店内/外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】1、连云港—仁川游轮内舱4-6人舱、韩国清洲-日本名古屋、日本静冈-青岛机场机票
                <w:br/>
                2、韩国当地空调旅游车、日本当地空调旅游车
                <w:br/>
                【 住 宿 】	1晚游轮+1晚韩国+5晚日本旅游酒店双人标准间（不提供自然单间，如产生单人房差请游客自行现付房差。旅游旺季和节假日期间，由于房源紧张，旅行社可能会安排入住不低于以上标准的住房）
                <w:br/>
                【 门 票 】	行程中景点首道门票以及备注所含的项目门票，不包含行程中未含的或其它个人消费
                <w:br/>
                【 用 餐 】	全程含 7早8 正餐（赠送，不用不退）
                <w:br/>
                【 导 游 】	全程国际领队+韩国和日本当地中文导游
                <w:br/>
                【 保 险 】	旅行社责任险
                <w:br/>
                【签证费】	 含日韩两国签证费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珍珠文化体验馆/药妆店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2025-08-11T18:15:12+08:00</dcterms:created>
  <dcterms:modified xsi:type="dcterms:W3CDTF">2025-08-11T18:15:12+08:00</dcterms:modified>
</cp:coreProperties>
</file>

<file path=docProps/custom.xml><?xml version="1.0" encoding="utf-8"?>
<Properties xmlns="http://schemas.openxmlformats.org/officeDocument/2006/custom-properties" xmlns:vt="http://schemas.openxmlformats.org/officeDocument/2006/docPropsVTypes"/>
</file>