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韩国首尔、仁川往返六日游行程单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31758766654rB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日照市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韩国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一、行程
                <w:br/>
                D1：日照—平泽             用餐：晚餐（船餐）                  住宿：游轮
                <w:br/>
                中午 13:30 日照国际客运码头集合，在专业领队的协助下，办理出境手续，后乘中韩“日照东方”号游轮，下午 18:00 左右起航赴韩国仁川港，船上海景餐厅享用晚餐，后可在甲板上欣赏夜幕下的海景，船上免税店自由购物。
                <w:br/>
                D2：平泽-仁川     用餐：早餐（船餐）、中餐 （船餐）、 晚餐：含     住宿：韩国
                <w:br/>
                早上睡到自然醒，可根据自己的喜好，享受游轮上的休闲时光。下午 16:00 左右抵达平泽国际码头 办理韩国入境手续，踏入这期待已久的国度～韩国。乘坐专车前往仁川游览【月尾岛看海鸥】（约 30 分钟）仁川地区的娱乐、文化中心，傍晚凉爽的海风， 清澈的西海海水，还有盘旋于上空的海鸥，一切都让人沉醉。【仁川中华街】是韩国最大的“唐人街”，在街道两旁排列着料理店和中国式的传统大门—牌楼。晚餐后乘车前往酒店。
                <w:br/>
                D3：仁川—首尔           用餐：早餐：含      中餐：含      晚餐：自理   住宿：韩国
                <w:br/>
                早餐后乘车前往【景福宫】及【国立民俗博物馆】景福宫是朝鲜(1392~1910)建国初期建造的第一座宫殿，迄今已有 600 年的历史，如今景福宫内还建有国立古宫博物馆和国立民俗博物馆。韩国总统官邸【青瓦台】（为车览）青瓦台是韩国总统官邸。【光化门】朝鲜半岛历史上最后的统一王朝李氏朝鲜（1392~1910 年） 景福宫的正门，为三拱券砖石结构城门，喻”光照四方，教化四方”的之意，三毁四建，城门多次变更迁建。然后前往大长今拍摄地【韩屋村】 在都市中体会韩式传统房屋南山谷韩屋村，复原了 5幢传统的韩式房屋，配以亭台，莲花池等，使这里成为散步的好地方。南山谷韩屋村由韩国传统房屋和庭院组成，将首尔市区和郊区的传统韩屋，根据原建迁移复建而成，每个房屋都有自己的典故，体验韩国文化的重要场所也是首尔市民举办传统婚礼的重要场所。【星空图书馆】这件图书馆的最大特色在于里面有3座高达13公尺的大书柜，身处其中，仿佛走进了童话世界般，设计感满分， 星空图书馆里面的图书超过50000本，有最新设备电子书系统，还可提供600多种最新海内外杂志，各个年龄层都快要在这里找到属于自己的角落。大家在这里可以尽情阅读，但是不外借。另外，还会有演讲、读书会等等不同主题的文化活动，满满的文艺气息。晚餐后返回酒店“奔跑吧，兄弟”拍摄地【广臧市场】已成为首尔四大门首屈一指的美食街，汇聚了韩国几乎所有的风味小吃，由于价廉物美，深受欢迎，是大规模的综合市场，而且被指定为世界旅游路线，成为到韩国旅游的外国游客的观光圣地。晚上可自由品尝特色美食小吃，然后入住酒店
                <w:br/>
                D4：首尔                        用餐：早餐：含          中餐：含       晚餐  ：自理            住宿：韩国                                  
                <w:br/>
                早餐后，参观【最美大学-梨花女子大学】校园，1887年，由“梨花学堂”开始，建立了韩国第一所女性学堂。梨花之名，据说是由于学堂周围便开梨花而得。又一说是因“梨花亭”得名。梨花是韩国历史最悠久的女性大学，经过一百多年的发展，成为韩国最优秀的大学之一，也是世界上最大的女子大学。学校四季风景如画，梨大风景是出了名的美丽，秋天枫叶正红，春天樱花翩翩，四周古朴的教学大楼都被绿色包围，灵动秀美，生机勃勃；【益善洞韩小巷】首尔近年来除了北村韩屋村以及三清洞之外，更多人的热门选择益善洞， 甚至是连韩国当地人都很爱去的地方。有许多韩屋改造的美咖啡厅、餐厅以及文创市集。【时尚彩妆店】相信爱美的女性朋友们ㄧ定可以在这里挑选到最新款、最 HITO 的彩妆品及保养品，让辛苦的上班族及学生族群在忙碌生活中，可以打造出时尚美妆，让您永远跟上时代潮流尖端。【明洞步行街】韩国代表性商业区明洞，无论你是否来过韩国，提到韩国的购物天堂，脑海中首先浮现的第一个名字肯定就是‘明洞’这就是明洞的魅力所在。外观【中国大使馆】；【爱宝客免税店】（约60分钟）、【国际免税店】（约60分钟）【韩国国际免税店】（约60分钟） 汇聚众多国际品牌和韩国人气品牌，可自由买买买！然后回酒店。
                <w:br/>
                D5：仁川-平泽—日照       用餐：早餐：含      中餐：（乌冬面）     晚餐：自理         住宿：游轮
                <w:br/>
                早餐后，游览【三八线套餐：临津阁+展望台）临津阁:战迹碑、美军参战碑、自由桥、京义线铁道中断点。置身都罗山统一展望台上，天气晴朗的话，可以看到远处的朝鲜开城市、松岳山、金日成铜像、协同农场等。在朝鲜半岛南北军事分界线的南北 2 公里处设置了 DMZ(非武装地带)，该地带一般人不可以进入。朝鲜为了攻入韩国挖了 4 个南侵隧道，这 4 个隧道现成为 DMZ 的 4 个旅游观光景点。在京畿道坡州市发现的第 3 隧道，离军事分界线约 200 米，是最多游客到访参观的隧道。然后游览【韩国紫菜博物馆+韩服体验】了解观看韩国泡菜、海苔的制作过程，亲身体验制作泡菜、海苔的制作过程，品尝韩国正宗口味海苔制品和风味小吃！，前往【特产超市】可以选购一些韩国本地特色小零食。中餐后，乘车前往国际码头 14:00 左右办理出境手续，乘“和谐云港”号游轮返连云港。
                <w:br/>
                D6： 日照     用餐：早餐：（船餐）   中餐：（船餐）   晚餐：自理      宿：  无
                <w:br/>
                周二14：00 左右抵达日照国际码头，因海关下班无法通关，结束韩国之旅！
                <w:br/>
                ——本行程仅作界定旅游线路、游览内容之用，具体安排（包括航班调整）以出发前发放的出团通知为准。行程中游览项目时间只供参考，如遇交通拥堵、团队中个别客人迟到、景点即将停止营业等不可抗拒因素，游览项目观光时间将会缩短或延长，旅行社在不减少所列景点前提下,可视实际情况变更行程顺序！！——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1、交通：日照—平泽往返游轮内舱四人舱到六舱间（游轮上可自费升舱：若升级海景四人舱+100 元/人，若升级海景双人间+300 元/人）；韩国当地空调旅游车；
                <w:br/>
                2、住宿：3 晚韩国酒店双人标准间
                <w:br/>
                3、门票：行程中景点首道门票以及备注所含的项目门票，不包含行程中未含的或其它个人消费；
                <w:br/>
                4、用餐：全程含 5早 7正餐（赠送，不用不退）；
                <w:br/>
                5、导游：全程国际领队+韩国当地中文导游；
                <w:br/>
                6、保险：旅行社责任险；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1、因不可抗力因素所引致的额外费用；
                <w:br/>
                2、因旅游者违约、自身过错、自身疾病导致的人身财产损失而额外支付的费用；
                <w:br/>
                3、团体旅游意外险和航空意外险（建议旅游者购买）；
                <w:br/>
                4、个人消费（如酒水、饮料，酒店内洗衣、电话等未提到的其它服务）；
                <w:br/>
                5、酒店押金、单人房差或加床费用；
                <w:br/>
                6、“旅游费用包含”内容以外的所有费用。
                <w:br/>
                7、韩国当地小费
                <w:br/>
                8、韩国特色烤肉 350 元/人（推荐自理）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韩国本土化妆店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韩国当地的化妆品、日用品等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土特产超市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韩国当地海苔，零食等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2-3个国际免税店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国际品牌的免税商品等。每个店约90分钟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270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韩国自助烤肉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¥ 350.00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一、病患者、孕妇及行动不便者安全提示
                <w:br/>
                为了确保旅游顺利出行，防止旅途中发生人身意外伤害事故，请旅游者在出行前做一次必要的身体检查，如存在下列情况，因服务能力所限无法接待：
                <w:br/>
                （1）传染性疾病患者，如传染性肝炎、活动期肺结核、伤寒等传染病人；
                <w:br/>
                （2）心血管疾病患者，如严重高血压、心功能不全、心肌缺氧、心肌梗塞等病人；
                <w:br/>
                （3）脑血管疾病患者，如脑栓塞、脑出血、脑肿瘤等病人；
                <w:br/>
                （4）呼吸系统疾病患者，如肺气肿、肺心病等病人；
                <w:br/>
                （5）精神病患者，如癫痫及各种精神病人；
                <w:br/>
                （6）严重贫血病患者，如血红蛋白量水平在50克/升以下的病人；
                <w:br/>
                （7）大中型手术的恢复期病患者；
                <w:br/>
                （8）孕妇及行动不便者。
                <w:br/>
                二、老年旅游者安全提示
                <w:br/>
                （1）60周岁以上老年人预订出游，须与我司签订《健康证明》并有家属或朋友陪同方可出游。
                <w:br/>
                （2）因服务能力所限，无法接待70周岁以上的旅游者报名出游，敬请谅解。
                <w:br/>
                三、未成年旅游者安全提示
                <w:br/>
                （1）未满18周岁的旅游者请由家属陪同参团。
                <w:br/>
                （2）因服务能力所限，无法接待18周岁以下旅游者单独报名出游，敬请谅解。
                <w:br/>
                四、外籍人士安全提示
                <w:br/>
                （1）本产品适用持有大陆居民身份证的游客。如您持有其他国家或地区的护照，请在报名时告知旅行社。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请带好有效  身份证 原件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打印日期：2025-09-30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2025-09-30T05:57:56+08:00</dcterms:created>
  <dcterms:modified xsi:type="dcterms:W3CDTF">2025-09-30T05:57:56+08:00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